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exact"/>
        <w:ind w:left="0" w:right="0" w:firstLine="0"/>
        <w:jc w:val="both"/>
        <w:rPr>
          <w:rFonts w:hint="default" w:ascii="Nimbus Roman No9 L" w:hAnsi="Nimbus Roman No9 L" w:eastAsia="微软雅黑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8"/>
          <w:rFonts w:hint="eastAsia" w:ascii="Nimbus Roman No9 L" w:hAnsi="Nimbus Roman No9 L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8"/>
          <w:rFonts w:hint="eastAsia" w:ascii="Nimbus Roman No9 L" w:hAnsi="Nimbus Roman No9 L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tbl>
      <w:tblPr>
        <w:tblStyle w:val="6"/>
        <w:tblW w:w="8962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42"/>
        <w:gridCol w:w="1204"/>
        <w:gridCol w:w="5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ascii="Nimbus Roman No9 L" w:hAnsi="Nimbus Roman No9 L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各区技术转移机构登记审核及技术合同认定登记通讯录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业务办理地址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23196636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和平区四平东道79号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24128548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河东区七纬路85号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23278793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河西区绍兴道4号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87893226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南开区文化中心203室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86280126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河北区五马路81号102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86516969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红桥区勤俭道196号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84376891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东丽区海河高新区科技金融大厦5楼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27390157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西青区杨柳青镇柳口路10号科技局513室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28559060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津南区津歧公路19号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26393319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北辰区北辰道与中学西路交口文化中心B座6楼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82138819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武清区政府c楼421室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82626912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宝坻区南三路26号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28942893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静海区行政中心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69265227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宁河区芦台镇震新路24号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29142794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蓟州区府前街2号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滨海新区科技局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66707996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滨海新区大连东道1060号4号楼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经开区科技创新局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66878912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滨海新区北塘经济区泉州道中关村科技园管理委员会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保税区科技和工业创新局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84906316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空港经济区西三道166号C区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高新区科技发展局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83710262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华苑产业区开华道20号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Nimbus Roman No9 L" w:hAnsi="Nimbus Roman No9 L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765D2"/>
    <w:rsid w:val="03104117"/>
    <w:rsid w:val="09FFE1DE"/>
    <w:rsid w:val="0E7B1982"/>
    <w:rsid w:val="16001DA0"/>
    <w:rsid w:val="17F7111D"/>
    <w:rsid w:val="1FDE7B34"/>
    <w:rsid w:val="2DEBB3C7"/>
    <w:rsid w:val="2FB9FF59"/>
    <w:rsid w:val="2FF973AF"/>
    <w:rsid w:val="2FFF74D9"/>
    <w:rsid w:val="336D1ACD"/>
    <w:rsid w:val="36B600B3"/>
    <w:rsid w:val="3B748B60"/>
    <w:rsid w:val="3B7E5014"/>
    <w:rsid w:val="3B7F49B6"/>
    <w:rsid w:val="3B906EA7"/>
    <w:rsid w:val="3BFF22C7"/>
    <w:rsid w:val="3F1F30CB"/>
    <w:rsid w:val="3FD3DCF9"/>
    <w:rsid w:val="46B765D2"/>
    <w:rsid w:val="503E61B7"/>
    <w:rsid w:val="57F34810"/>
    <w:rsid w:val="5AFF6020"/>
    <w:rsid w:val="5BFDF545"/>
    <w:rsid w:val="5CFF641E"/>
    <w:rsid w:val="5D2E1901"/>
    <w:rsid w:val="5FFC56C3"/>
    <w:rsid w:val="60B63C47"/>
    <w:rsid w:val="6675F1F4"/>
    <w:rsid w:val="69C111A3"/>
    <w:rsid w:val="6CCB3016"/>
    <w:rsid w:val="6F234389"/>
    <w:rsid w:val="6F73EB59"/>
    <w:rsid w:val="6F7FDCB8"/>
    <w:rsid w:val="6FAE006E"/>
    <w:rsid w:val="73DFD985"/>
    <w:rsid w:val="75D70DFF"/>
    <w:rsid w:val="76E7096B"/>
    <w:rsid w:val="76FB4395"/>
    <w:rsid w:val="77FBB336"/>
    <w:rsid w:val="7B5B6C35"/>
    <w:rsid w:val="7B7AE90B"/>
    <w:rsid w:val="7BEF3B5B"/>
    <w:rsid w:val="7BFB0078"/>
    <w:rsid w:val="7BFDA913"/>
    <w:rsid w:val="7D1F508A"/>
    <w:rsid w:val="7D2FD430"/>
    <w:rsid w:val="7D2FFA46"/>
    <w:rsid w:val="7DD120D6"/>
    <w:rsid w:val="7DDEB761"/>
    <w:rsid w:val="7E7CD9EE"/>
    <w:rsid w:val="7E7D3531"/>
    <w:rsid w:val="7EEBFAAE"/>
    <w:rsid w:val="7EEF87A9"/>
    <w:rsid w:val="7EF7451C"/>
    <w:rsid w:val="7EFEE08B"/>
    <w:rsid w:val="7F123B5B"/>
    <w:rsid w:val="7F6BF1A2"/>
    <w:rsid w:val="7F6F57FD"/>
    <w:rsid w:val="7FEFD2ED"/>
    <w:rsid w:val="7FF965A4"/>
    <w:rsid w:val="7FFAA1A1"/>
    <w:rsid w:val="7FFB0123"/>
    <w:rsid w:val="7FFF052D"/>
    <w:rsid w:val="7FFF32CA"/>
    <w:rsid w:val="935B9C79"/>
    <w:rsid w:val="957723A2"/>
    <w:rsid w:val="9AD79A2B"/>
    <w:rsid w:val="9FE5421D"/>
    <w:rsid w:val="9FFFFC47"/>
    <w:rsid w:val="A6BDD812"/>
    <w:rsid w:val="ABBBB0BA"/>
    <w:rsid w:val="AFD76979"/>
    <w:rsid w:val="B7D55EB1"/>
    <w:rsid w:val="BAFA50B9"/>
    <w:rsid w:val="BBFF3B96"/>
    <w:rsid w:val="BDD7AA33"/>
    <w:rsid w:val="BDDFF018"/>
    <w:rsid w:val="BF6FB424"/>
    <w:rsid w:val="C2CEE56E"/>
    <w:rsid w:val="CBFF3B21"/>
    <w:rsid w:val="CDFF2F3A"/>
    <w:rsid w:val="CFEEE61F"/>
    <w:rsid w:val="CFEF9D50"/>
    <w:rsid w:val="CFF62301"/>
    <w:rsid w:val="CFF9F875"/>
    <w:rsid w:val="D7BDBFAB"/>
    <w:rsid w:val="DC9F2590"/>
    <w:rsid w:val="DDE7CF49"/>
    <w:rsid w:val="DDECC102"/>
    <w:rsid w:val="DDFB484F"/>
    <w:rsid w:val="DEA7BC2E"/>
    <w:rsid w:val="DED67B0C"/>
    <w:rsid w:val="DF7F757A"/>
    <w:rsid w:val="DFAB9A11"/>
    <w:rsid w:val="DFDBFB8E"/>
    <w:rsid w:val="DFDF056A"/>
    <w:rsid w:val="E3EF6D4C"/>
    <w:rsid w:val="E7FBF68B"/>
    <w:rsid w:val="EAFFD692"/>
    <w:rsid w:val="EBF47F85"/>
    <w:rsid w:val="EFF3831A"/>
    <w:rsid w:val="F3F6EB31"/>
    <w:rsid w:val="F4BFC585"/>
    <w:rsid w:val="F5FACE3C"/>
    <w:rsid w:val="F6FB181A"/>
    <w:rsid w:val="F71D73D0"/>
    <w:rsid w:val="F777E4C1"/>
    <w:rsid w:val="F7CC589F"/>
    <w:rsid w:val="F7FEDBD5"/>
    <w:rsid w:val="F9F647F1"/>
    <w:rsid w:val="FBFD485B"/>
    <w:rsid w:val="FCDBEDE3"/>
    <w:rsid w:val="FCFAA6D0"/>
    <w:rsid w:val="FDC17B93"/>
    <w:rsid w:val="FDEFF12B"/>
    <w:rsid w:val="FDFF4E51"/>
    <w:rsid w:val="FEDF3F1C"/>
    <w:rsid w:val="FEFE2A3A"/>
    <w:rsid w:val="FF7CD92D"/>
    <w:rsid w:val="FF7EDBD9"/>
    <w:rsid w:val="FFF5BAE0"/>
    <w:rsid w:val="FFFB3A12"/>
    <w:rsid w:val="FFFFD5BA"/>
    <w:rsid w:val="FFFFF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1"/>
    <w:basedOn w:val="1"/>
    <w:unhideWhenUsed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rFonts w:hint="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2022-04-11T08:01:00Z</dcterms:created>
  <dc:creator>康康小媛子</dc:creator>
  <cp:lastModifiedBy>kylin</cp:lastModifiedBy>
  <cp:lastPrinted>2022-08-09T00:27:00Z</cp:lastPrinted>
  <dcterms:modified xsi:type="dcterms:W3CDTF">2022-08-10T15:25:52Z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697095A104824F849A37C9C9EC24450A</vt:lpwstr>
  </property>
</Properties>
</file>