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</w:tabs>
        <w:adjustRightInd w:val="0"/>
        <w:snapToGrid w:val="0"/>
        <w:spacing w:line="52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_Hlk16450472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Times New Roman"/>
          <w:sz w:val="44"/>
          <w:szCs w:val="44"/>
        </w:rPr>
      </w:pPr>
      <w:r>
        <w:rPr>
          <w:rFonts w:hint="default" w:ascii="宋体" w:hAnsi="宋体" w:eastAsia="宋体" w:cs="Times New Roman"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3</w:t>
      </w:r>
      <w:r>
        <w:rPr>
          <w:rFonts w:hint="default" w:ascii="宋体" w:hAnsi="宋体" w:eastAsia="宋体" w:cs="Times New Roman"/>
          <w:sz w:val="44"/>
          <w:szCs w:val="44"/>
        </w:rPr>
        <w:t>年杭州市优质产品推荐目录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"/>
        <w:gridCol w:w="4713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（一）智能物联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面向MaaS的城市轨道交通智慧出行服务平台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八维通科技有限公司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5G疑难病诊治远程多学科协同平台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基于大数据的创新智能医疗服务云平台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创业慧康云 HI HIS软件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创业慧康医疗物联网接入基础平台软件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笔记本电脑(satellite pro C40-k)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玳能科技（杭州）有限公司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笔记本电脑(satellite pro C50-k)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玳能科技（杭州）有限公司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电力电缆（高、中、低）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特种线缆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数据缆、同轴电缆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新型光缆产品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阿U智慧幼儿园管理系统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杭州阿优智能科技有限公司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AiLPHA安全编排与协同响应管理平台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工业安全管理平台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安恒AiLPHA数据安全管理平台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密码服务平台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AiLand数据安全岛平台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基于大数据的核电机组关键设备健康管理系统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杭州安脉盛智能技术有限公司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数智城市操作系统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数智乡村操作系统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城市物联感知运营平台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数智资源超市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生物特征识别芯片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杭州晟元数据安全技术股份有限公司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二维码识别专用模组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杭州晟元数据安全技术股份有限公司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半导体制冷空调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站房智能辅助与人工智能可视化网关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智能自提柜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杭州东城电子有限公司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飞步无人集卡驾驶系统V1.0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海康存储C2000ECO固态硬盘系列产品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杭州海康存储科技有限公司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海康存储私有网盘系列产品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杭州海康存储科技有限公司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12μm像元系列红外传感器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杭州海康微影传感科技有限公司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电动自行车智能充电站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气体灭火控制系统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独立式光电感言火灾探测报警器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DDZM208单相智能物联电能表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DSSD、DTSD型三相多功能电能表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DDZM208-Z单相智能电能表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DTZM208三相智能物联电能表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DDZY208高防护智能电能表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海兴泽科仪表数据采集系统软件V1.0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杭州海兴泽科信息技术有限公司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海兴泽科AMI单相表控制软件V1.0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杭州海兴泽科信息技术有限公司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海兴泽科仪表数据管理系统软件V1.0、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杭州海兴泽科信息技术有限公司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衡泰利率资产业务管理系统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杭州衡泰技术股份有限公司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衡泰风险管理与绩效评估系统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杭州衡泰技术股份有限公司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极致性能Mach全闪存高端存储阵列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杭州宏杉科技股份有限公司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MS7000G2-HG系列自主可控企业级国芯存储阵列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杭州宏杉科技股份有限公司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MS9000G2-HG系列自主可控企业级国芯存储阵列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杭州宏杉科技股份有限公司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智能增强驾驶终端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杭州鸿泉物联网技术股份有限公司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商用车智能车载终端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杭州鸿泉物联网技术股份有限公司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智能AI高清摄像机TP2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啄医生智能辅助诊断平台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杭州健培科技有限公司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城市自行车用电子智能锁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杭州金通科技集团股份有限公司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城市自行车电子围栏系统定位装置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杭州金通科技集团股份有限公司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经纬三维可视化云渲染平台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杭州经纬信息技术股份有限公司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可当电商系统管理平台服务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杭州可当科技有限公司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多模态数据融合分析平台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杭州联汇科技股份有限公司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RU-B01-M200多功能监测站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RU-B05-R100 智能数采终端RTU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RU-B04-G100 GNSS监测一体机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视觉形变监测仪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市域社会治理系统（PC端）V1.0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杭州码全信息科技有限公司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政务大数据人工智能引擎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杭州码全信息科技有限公司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医药仓库中央空调及综合软件管理系统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杭州能工科技有限公司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发电设备智能检修系统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杭州培慕科技有限公司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元宇宙XR虚实融合沉浸式互动演播系统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视频新媒体生产与传播技术平台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趣链通用区块链跨链平台软件(V1.11)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趣链面向企业的极速可编程区块链平台软件V1.8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趣链联邦计算软件 V1.10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X光智能缺陷检测系统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杭州睿影科技有限公司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极显系列智能联网X光安检机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杭州睿影科技有限公司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山科智能水表(无磁NB-IoT)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杭州山科智能科技股份有限公司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上上签电子签约云平台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杭州尚尚签网络科技有限公司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肺结节CT影像辅助检测软件-Dr.Wise®肺结节AI医学辅助诊断系统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杭州深睿博联科技有限公司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医学影像处理软件(DW-CACTAS)-Dr.Wise®冠脉CTA  AI医学辅助诊断系统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杭州深睿博联科技有限公司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医学影像处理软件(DW-HNCTAS)-Dr.Wise® 头颈CTA AI医学辅助诊断系统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杭州深睿博联科技有限公司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乳腺X射线图像辅助检测软件-Dr.Wise®乳腺X线AI医学辅助诊断系统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杭州深睿博联科技有限公司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肺炎CT影像辅助分诊与评估软件-Dr.Wise®肺炎AI医学辅助诊断系统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杭州深睿博联科技有限公司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小间距LED显示驱动IC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杭州视芯科技股份有限公司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物联网远传水表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杭州水表有限公司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编码式直读远传水表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杭州水表有限公司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气流传感器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杭州拓尔微电子有限公司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e签宝电子签章平台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统一电子印章平台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天印电子签章印控管理平台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移动终端安全管理平台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应急广播多模音柱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杭州图南电子股份有限公司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面向国网融合终端的主控芯片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热成像双光谱中载云台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双光谱防爆云台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双光谱测温mini云台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热成像半球摄像机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热成像筒型经济摄像机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低压电力用户集中抄表系统 集中器Ⅰ型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杭州西力智能科技股份有限公司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小影智能视频创作系统平台（XY Smart Video Creator）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杭州小影创新科技股份有限公司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安全玻璃盒SCA-开源软件安全分析系统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安全玻璃盒SDMP-安全开发一体化管理平台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安全玻璃盒ASTP-交互式应用安全检测与免疫防御系统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安全玻璃盒IAST-交互式应用安全检测系统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谐云基于DevOps的研发支撑平台V1.0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谐云EdgeStack云边一体化系统平台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谐云HC-DevOps集成平台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谐云容器云平台系统软件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谐云云原生中间件管理平台V1.0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i8工程企业管理软件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D6C企业数字工地管理平台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mi8工程企业管理软件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云犀新零售直播解决方案管理系统V1.0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杭州星犀科技有限公司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云起智能开关-星玉开关系列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云起智能照明-钛系列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云起智能网关-Nature X视界X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云起智能面板-超能面板PRO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云起量子灯系列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KAT WALK系列万向行动平台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杭州虚现科技股份有限公司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轨道交通AFC控制器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人工智能AI-BOX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基于云可编程的智能互联系统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杭州义益钛迪信息技术有限公司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基于ePLC技术的动力环境监控主机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杭州义益钛迪信息技术有限公司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边缘智能网关数据采集模块软件V1.0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杭州义益钛迪信息技术有限公司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盈高入网规范管理系统ASM6000平台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杭州盈高科技有限公司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盈高零信任访问控制系统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杭州盈高科技有限公司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盈高多维终端安全管理系统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杭州盈高科技有限公司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手动屏蔽柜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厘米波毫米波基站与终端功能测试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可编程移相衰减矩阵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实验室OTA测试系统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D4i智能路灯电源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杭州优特电源有限公司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无线控制电源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杭州优特电源有限公司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超高效率电源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杭州优特电源有限公司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超低温-55度电源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杭州优特电源有限公司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NFC无线编程电源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杭州优特电源有限公司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AutoSense自动化测试软件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KX5 塔吊智能终端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多模态三维人脸防伪识别设备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E86 型人像识别智能终端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捷码运行引擎软件V3.0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杭州远眺科技有限公司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设备安康工业互联网平台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高精度磁致伸缩位移传感器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杭州浙达精益机电技术股份有限公司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指纹识别模组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杭州指安科技股份有限公司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综合治超监管平台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杭州智诚惠通科技有限公司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中焯投资堂移动金融软件V2.0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杭州中焯信息技术股份有限公司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工控安全监测审计系统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车载监测审计系统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车载防火墙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日志审计分析系统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工控防火墙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元宇宙纳税学堂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浙里好管家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信创数智化管控服务平台软件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小安5G可视化机器人软件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小安虚拟人软件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集成电路12英寸高端CMP设备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Sizone ZION CMP系统自动化控制软件 [简称：ZION] 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专变采集终端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三相四线智能电能表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单相智能电能表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智能用电管理系统（V1.0）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华信智慧多功能杆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华信粮食购销监管一体化平台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华信5G物联网云检测平台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华信数据安全风险监测管理平台（数印数据安全管理平台）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5~100V DCDC系列芯片产品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杰华特微电子股份有限公司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以太网供电芯片产品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杰华特微电子股份有限公司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高效率ACDC组合芯片产品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杰华特微电子股份有限公司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多相和DrMOS芯片产品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杰华特微电子股份有限公司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功率管栅极驱动芯片产品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杰华特微电子股份有限公司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明度智慧制药信息化MES软件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明度智云（浙江）科技有限公司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明度智慧药品研发全生命周期管理系统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明度智云（浙江）科技有限公司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品茗数智工地企业级平台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品茗建筑云安全计算软件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品茗智慧工地云平台软件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蒲惠IPaaS平台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蒲惠云ERP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蒲惠云MES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产业大脑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全民认证实人实名智能云锁系统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闪捷数据脱敏系统V3.1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闪捷数据库加密与访问控制系统V3.1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基于国产化软硬件支撑的电子税务系统业务服务平台软件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税友软件集团股份有限公司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手术室行为管理系统产品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万马科技股份有限公司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高性能车规级电源芯片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矽力杰半导体技术（杭州）有限公司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智能家居芯片及其系统解决方案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矽力杰半导体技术（杭州）有限公司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应用于云计算中心的电源管理芯片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矽力杰半导体技术（杭州）有限公司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面向5G网络通信的电源管理及信号链芯片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矽力杰半导体技术（杭州）有限公司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基于椅旁就诊精准医疗的口内三维扫描仪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先临三维科技股份有限公司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多功能激光手持三维扫描仪 FreeScan UE Pro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先临三维科技股份有限公司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交换机S10500X-G系列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服务器R4900系列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企业级无线AP WA6500系列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运输车辆主动安全风控平台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星软GPS定位监控嵌入式软件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城市重点车辆安全共治平台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商砼之星企业综合管理系统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漆面缺陷自动检测系统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易思维（杭州）科技有限公司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银江数据中枢平台软件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智慧镇街数字驾驶舱平台软件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基于人工智能的司法服务平台软件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大数据驱动的新型城市智能交通系统软件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城市交通数智治理平台软件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LED驱动电源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英飞特电子（杭州）股份有限公司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车载充电机（OBC）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英飞特电子（杭州）股份有限公司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邦盛数据流立方系统软件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浙江邦盛科技股份有限公司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星舰天阙系列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大华8寸智能门禁一体机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浩睿能源安全管理平台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高光谱水质分析仪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灵动双摄系列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音频编解码芯片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浙江地芯引力科技有限公司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无线充电源管理芯片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浙江地芯引力科技有限公司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FondaCity AIoT 智慧城市物联网平台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浙江方大智控科技有限公司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方大智控LORAMESH智慧照明解决方案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浙江方大智控科技有限公司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基于GIS和云计算技术的贵仁治水模型云平台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浙江贵仁信息科技股份有限公司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IGBT功率循环测试系统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浙江杭可仪器有限公司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线阵工业相机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小面阵工业相机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网络综合技术服务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浙江辉驿网络科技有限公司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汇信聚安电子签章软件V1.0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浙江省法人数字证书统一服务平台V1.0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汇信银行智慧小微系统软件V1.0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聚安统一授权认证系统v1.0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数字农业产业大脑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三农在线大数据平台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超级码云平台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数字乡村大脑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LY-LJFL217 智能可回收箱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浙江联运知慧科技有限公司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联运分好啦APP软件系统V1.0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浙江联运知慧科技有限公司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Style3D数字服装建模软件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浙江凌迪数字科技有限公司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物联网通信安全网关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工业企业网络安全综合防护平台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信息安全应急指挥与智能防御云服务平台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工业互联网网络安全公共服务平台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面向关键信息基础设施的安全能力底座软件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5G移动网络多场景测试软件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浙江省通信产业服务有限公司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农作物病虫害智慧测报系统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浙江托普云农科技股份有限公司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微型地表水环境质量监测站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VL-TOX-301生物毒性在线监测仪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VL-EC-301大肠菌群在线监测仪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VL-VP-101挥发酚在线监测仪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梧斯源智能回收箱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浙江梧斯源通信科技股份有限公司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SiC MOSFET功率器件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浙江芯科半导体有限公司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碳化硅（SiC）外延片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浙江芯科半导体有限公司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星汉基于区块链的政务跨界大数据安全共享与挖掘分析平台V1.0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星汉基于人工智能的智慧档案平台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讯飞声学成像仪系统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浙江讯飞智能科技有限公司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讯飞工业听诊系统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浙江讯飞智能科技有限公司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照明用LED驱动电源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浙江英飞特光电有限公司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新能源汽车用车载充电机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浙江英飞特新能源科技有限公司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智治-区域经济治理综合应用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浙江有数数智科技有限公司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智企-企业服务综合应用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浙江有数数智科技有限公司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VDS一体机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浙江宇视科技有限公司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3D结构光门禁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浙江宇视科技有限公司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雷视取证抓拍一体机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浙江宇视科技有限公司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三球联动一体机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浙江宇视科技有限公司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InstaHub会议平板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浙江宇视科技有限公司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远算格物CAE智能协同仿真平台V1.0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基于水动力仿真的城市内涝预警系统 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大坝健康管理数字孪生平台APP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智慧医院门诊/住院自助服务终端设备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病房智能交互服务终端系统软件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远图统一预约平台系统软件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远图统一支付/多渠道统一对账平台系统软件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远图医院智慧分诊系统软件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MQW-5105 汽车排放气体测试仪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固定污染源废气（VOCs)连续监测系统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MQ-MS2000型 环境空气温室气体监测系统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MQG-2001型 环境空气CO2分析仪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MQY903柴油车黑烟抓拍仪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正元智慧数据资产管理平台V1.0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浙江正元智慧科技股份有限公司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新一代城市轨道交通综合监控系统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eCityOS城市基础设施数智化系统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中控物联智控系统平台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中拓合控全数字化生产管控系统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浙江中拓合控科技有限公司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中拓合控流程行业轻量设备级物联网方案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浙江中拓合控科技有限公司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玻璃新材料工业互联网平台V1.0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中建材智能自动化研究院有限公司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艾科乐易捷2血糖测试仪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艾康生物技术（杭州）有限公司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Flowflex 新型冠状病毒（2019-nCoV）抗原检测试剂盒（乳胶法）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艾康生物技术（杭州）有限公司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一次性使用黏膜切开刀AMH-EK-0-2.4X2300(4)-N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安瑞医疗器械（杭州）有限公司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一次性使用活组织取样钳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安瑞医疗器械（杭州）有限公司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一次性使用止血夹 AMH-HCG-230-135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安瑞医疗器械（杭州）有限公司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盐酸埃克替尼（凯美纳）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贝伐珠单抗注射液（贝安汀）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盐酸恩沙替尼（贝美纳）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阿达木单抗注射液（重组抗肿瘤坏死因子-α全 人源单克隆抗体注射液）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注射用重组人II型肿瘤坏死因子受体-抗体融合蛋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注射用英夫利西单抗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奥利司他（高质量）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海正药业（杭州）有限公司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氨氯地平阿托伐他汀钙片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注射用甲苯磺酸奥马环素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海博麦布片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盐酸米诺环素胶囊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分子诊断设备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新型冠状病毒2019-nCoV抗原检测试剂盒（乳胶法）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梅毒螺旋体抗体检测试剂盒(乳胶法)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全自动核酸提取纯化仪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实时荧光定量PCR分析仪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荧光定量聚合酶链反应（PCR）检测系统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核酸提取或纯化试剂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免疫乳胶微球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化学发光磁珠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核酸提取磁珠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X射线骨龄仪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杭州沧澜医疗科技有限公司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双能X射线骨密度仪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杭州沧澜医疗科技有限公司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生物信息红外肝病治疗仪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杭州大力神医疗器械有限公司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高频肛肠治疗仪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杭州大力神医疗器械有限公司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生物信息反馈灸疗仪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杭州大力神医疗器械有限公司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染色体分析软件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辅助生殖用培养皿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体外受精显微操作针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自动细胞显微图像扫描系统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人乳头状瘤病毒（HPV）核酸检测试剂盒（杂交捕获-化学发光法）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杭州德同生物技术有限公司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HPV核酸检测试剂盒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杭州迪安生物技术有限公司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病理切片扫描仪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杭州迪安生物技术有限公司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新型冠状病毒2019-nCoV核酸检测试剂盒（荧光PCR法）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杭州迪安生物技术有限公司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杭州迪安生物技术有限公司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鼻腔护理液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微创外科手术器械之穿刺器系列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杭州光典医疗器械有限公司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微创外科手术器械之辅材系列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杭州光典医疗器械有限公司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微创外科手术器械之结扎夹系列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杭州光典医疗器械有限公司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微创外科手术器械之电凝、剪刀系列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杭州光典医疗器械有限公司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微创外科手术器械之钳子系列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杭州光典医疗器械有限公司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替诺福韦二吡呋酯片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杭州和泽坤元药业有限公司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杭州恒升医学科技有限公司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杭州恒升医学科技有限公司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苯磺顺阿曲库铵注射液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杭州泓友医药科技有限公司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罗库溴铵注射液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杭州泓友医药科技有限公司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胃复春胶囊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循环肿瘤细胞检测系统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杭州华得森生物技术有限公司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Taq酶抗体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乙型流感病毒抗体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甲型流感病毒抗体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999抗病毒口服溶液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杭州华润老桐君药业有限公司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斑马鱼医药大健康产品功效与安全性评价平台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杭州环特生物科技股份有限公司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斑马鱼PDX及类器官药敏评价技术平台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杭州环特生物科技股份有限公司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杭州健培科技有限公司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骨优导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亿喏佳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吉欧停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吉粒芬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医用诊断用固定阳极X射线管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黄蜀葵花总黄酮口腔贴片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一次性使用超声软组织切割止血刀头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4K医用内窥镜荧光摄像系统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一次性内窥镜手术器械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多功能穿刺器（安全可视型）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超声软组织切割止血手术设备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杭州梅清数码科技有限公司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杭州民生滨江制药有限公司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乙酰半胱氨酸注射液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聚维酮碘含漱液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羟乙基淀粉200/0.5氯化钠注射液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视力筛选仪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杭州目乐医疗科技股份有限公司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甘纤尺-壳多糖酶3样蛋白1检测试剂盒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杭州普望生物技术有限公司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经导管人工主动脉瓣膜置换系统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心脏瓣膜安装工具套件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经导管主动脉瓣膜置换可回收输送系统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一次性使用闭合夹及配套单发施夹钳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可吸收止血结扎夹及配套腹腔镜用施夹器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可崩解肠道吻合器及配套器械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农残速测仪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杭州霆科生物科技有限公司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可吸收止血微球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瓷派自锁托槽Pro Cepass pro MBT 22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杭州星辰三比齿科器材有限公司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Z2自锁托槽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杭州星辰三比齿科器材有限公司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Cemark S300 染色机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杭州依美洛克医学科技有限公司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环氧乙烷灭菌器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杭州优尼克消毒设备有限公司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猪繁殖与呼吸综合征灭活疫苗（CH-1a株）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猪繁殖与呼吸综合征嵌合病毒活疫苗（佑蓝泰）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猪瘟活疫苗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狂犬病灭活疫苗（佑狂宝）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猪圆环病毒2型灭活疫苗（佑圆宝）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双歧杆菌四联活菌片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杭州远大生物制药有限公司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奥美拉唑碳酸氢钠胶囊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注射用醋酸卡泊芬净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腺苷注射液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二甲双胍恩格列净片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风定宁（非布司他片）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杭州朱养心药业有限公司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智慧互联网医院平台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杭州卓健信息科技股份有限公司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自动乳腺超声诊断系统Cygnus 系列 Cygnus20-Cygnus80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聚融医疗科技（杭州）有限公司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彩色多普勒超声诊断系统 Danus系列 Danus6-Danus15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聚融医疗科技（杭州）有限公司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彩色多普勒超声诊断系统 Danus系列 Danus20-Danus40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聚融医疗科技（杭州）有限公司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彩色多普勒超声诊断系统 Cetus系列 Cetus26-Cetus45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聚融医疗科技（杭州）有限公司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2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便携式彩色多普勒超声诊断系统 Finus系列 Finus45-Finus70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聚融医疗科技（杭州）有限公司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 射线计算机体层摄影设备 /ScintCareCT128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明峰医疗系统股份有限公司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正电子发射及Ⅹ射线计算机断层成像装置/PET CT 720E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明峰医疗系统股份有限公司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X射线计算机体层摄影设备/ScintCare CT 16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明峰医疗系统股份有限公司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X射线计算机体层摄影设备/ScintCareCT64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明峰医疗系统股份有限公司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 射线计算机体层摄影设备 /QuantumEye 789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明峰医疗系统股份有限公司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抗核抗体谱（IgG）检测试剂盒（欧蒙印迹法）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欧蒙（杭州）医学实验诊断有限公司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抗中性粒细胞胞浆/抗肾小球基底膜抗体IgG检测试剂盒（间接免疫荧光法）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欧蒙（杭州）医学实验诊断有限公司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抗核抗体IgG检测试剂盒(间接免疫荧光法)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欧蒙（杭州）医学实验诊断有限公司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4K医用内窥镜摄像系统（JR4KUHD）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桐庐精锐医疗器械有限公司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一次性使用止血夹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浙江创想医学科技有限公司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兽用体外诊断快速检测产品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浙江迪恩生物科技股份有限公司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飞行时间质谱检测系统DP-TOF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浙江迪谱诊断技术有限公司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一次性使用穿刺活检针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浙江伽奈维医疗科技有限公司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一次性使用射频消融电极针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浙江伽奈维医疗科技有限公司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无创皮肤吻合器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神经肌肉电刺激器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海乐妙（米尔贝肟吡喹酮片）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浙江海正动物保健品有限公司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君乐（复方阿莫西林粉）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浙江海正动物保健品有限公司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凝血酶散（500u，1000u，5000u）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复方海蛇胶囊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浙江龙德医药有限公司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浙江龙德医药有限公司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浙江龙德医药有限公司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人工耳蜗系统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浙江诺尔康神经电子科技股份有限公司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长效期稳定的普通类生化试剂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浙江世纪康大医疗科技有限公司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克痢痧胶囊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宽胸气雾剂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麝香祛痛气雾剂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异福胶囊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乙胺吡嗪利福异烟片（Ⅱ）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内窥镜系列手术系统产品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一次性使用穿刺器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一次性使用等离子刀头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鼻窦电动手术设备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蔓迪®（米诺地尔酊）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迪苏®（卡介菌多糖核酸注射液）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莱多菲®（盐酸非索非那定片）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莱兹®（他克莫司软膏）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瑞巴派特片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浙江远力健药业有限责任公司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免疫分析仪（型号：Jet- iStar3000）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白介素6测定试剂盒（免疫荧光干式定量法）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降钙素原测定试剂盒（免疫荧光干式定量法）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iMatrix100 流式点阵发光分析仪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肝素结合蛋白测定试剂盒（免疫荧光干式定量法）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醋酸亮丙瑞林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醋酸曲普瑞林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醋酸西区瑞克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醋酸特利加压素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利那洛肽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智慧化节能型无负压叠压供水设备系统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埃梯梯智慧水务科技有限公司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罐式无负压叠压供水设备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埃梯梯智慧水务科技有限公司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ATTPUMP牌管网叠压无负压变频供水设备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埃梯梯智慧水务科技有限公司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ATTPUMP牌变频恒压供水设备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埃梯梯智慧水务科技有限公司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数智化物联网电梯产品OH7000 MR/OH7000 MRL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加装梯 E-Fusion F型/ E-Fusion H型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钢丝绳能源再生产品Regen-M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商用扶梯产品Star/XO-508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钢带能源再生产品GeN2/GeN2-MR/GeN2-V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18V锂电电动工具系列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博世电动工具（中国）有限公司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石工钻头（SDS plus-5X，SDS max-4）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博世电动工具（中国）有限公司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交流电电动工具系列（电锤电镐，角磨机）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博世电动工具（中国）有限公司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卧式油压千斤顶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富阳通力机械制造有限公司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焊接式立式油压千斤顶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富阳通力机械制造有限公司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合创Z03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传祺GS3 POWER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合创A06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传祺GS4 PLUS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曳引式家用电梯（带轿门）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杭州奥立达电梯有限公司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超大载重智能安全载货电梯(AEF200)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杭州奥立达电梯有限公司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杭州奥立达电梯有限公司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焊接用压电超声换能器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杭州成功超声设备有限公司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悠行-外骨骼机器人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杭州程天科技发展有限公司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发动机气门弹簧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Arcvideo Core 视频离线转码系统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杭州当虹科技股份有限公司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Arcvideo Live直播编转码系统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杭州当虹科技股份有限公司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低压智能电容器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杭州得诚电力科技股份有限公司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用电负荷不平衡智能补偿装置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杭州得诚电力科技股份有限公司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公共计量仪器仪表全自动生产作业系统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杭州德创能源设备有限公司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220kV交联聚乙烯绝缘电力电缆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额定电压1kV到35kV挤包绝缘电力电缆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轨道交通35kV交联电缆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圆线同心绞架空导线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110kV交联聚乙烯绝缘电力电缆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BLOKSET系列 多功能低压开关柜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MDmax低压抽出式开关柜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HDSR系列 12kV固体绝缘环网柜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SIVACON-8PT低压开关柜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RM6系列 气体绝缘环网柜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燃气钢制冷凝承压热水锅炉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杭州富尔顿热能设备有限公司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电动工具用铝合金齿轮箱体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杭州国信实业有限公司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4K术野摄相机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杭州海康慧影科技有限公司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水泵叶轮激光焊接机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杭州海容激光技术有限公司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耐高温冲击硅铁矿热炉余热锅炉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杭州杭锅工业锅炉有限公司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矿热炉余热锅炉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杭州杭锅工业锅炉有限公司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双通道对冲内置扰流低NOx型高温超高压再热焦炉余热锅炉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杭州杭锅工业锅炉有限公司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多冷却炉膛水封熔灰化工垃圾焚烧余热锅炉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杭州杭锅工业锅炉有限公司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水泥窑余热锅炉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杭州杭锅工业锅炉有限公司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空气分离设备用离心式氧气压缩机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杭州杭氧透平机械有限公司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三万到四万空分用高效原料空气压缩机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杭州杭氧透平机械有限公司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高能效板链斗式提升机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MSR埋刮板输送机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FU链式输送机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SCD链斗式输送机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高强度TGD型钢丝胶带斗式提升机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线损仿真培训系统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后备蓄电池安全监控系统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蓄电池安全监控设备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智能化超大型环保螺旋卸煤自动化装备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杭州华新机电工程有限公司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回转固定式起重机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杭州华新机电工程有限公司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AQUILA游艇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杭州华鹰游艇有限公司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高压电极式锅炉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LDJ型电极式热水锅炉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电热管式锅炉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电极式熔盐电加热器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斑马鱼智能养殖系统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杭州环特生物科技股份有限公司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高速、多通道、模块化数字混合信号半导体测试系统（ATE-ST2500系列）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杭州加速科技有限公司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高速、多通道、模块化数字混合信号半导体测试系统（ATE-ST5000系列）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杭州加速科技有限公司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智能环保型特种建筑材料成套设备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杭州江河机电装备工程有限公司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JRT智能齿轮减速电机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JC智能传动方案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WP蜗杆减速机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JRTM伞齿轮转向器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JCM变频一体齿轮减速电机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CVT分油器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杭州杰途传动部件有限公司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绿色清洁金属表面无酸处理（EPS）异型件V7.1成套设备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杭州金固环保设备科技有限公司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核工业自动取样系统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杭州景业智能科技股份有限公司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放射性物料长距离转运装置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杭州景业智能科技股份有限公司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核工业用轻型电随动主从机械手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杭州景业智能科技股份有限公司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集成高压电缆带电监测用智能接地箱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杭州巨骐信息科技股份有限公司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高压电缆智能监测系统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杭州巨骐信息科技股份有限公司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基于状态感知高压电缆智能监测系统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杭州巨骐信息科技股份有限公司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高端平面材料—偏光片缺陷视觉在线检测设备 P0100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杭州利珀科技有限公司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光学薄膜缺陷视觉检测系统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杭州利珀科技有限公司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利珀平面材料在线多工位高精度缺陷检测软件V1.0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杭州利珀科技有限公司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室外景观照明灯具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杭州罗莱迪思科技股份有限公司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LED道路交通信号灯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150万吨/年乙烯装置驱动用工业汽轮机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杭州汽轮动力集团股份有限公司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SCBH19-2500/10-NX1非晶合金干式电力变压器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S(B)22型1级能效电力变压器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ZYB-12-0.4-630  10kV紧凑型预装式变电站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SC(H)B18型1级能效干式电力变压器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25型非晶合金节能型油浸式系列配电变压器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电冰箱用全封闭型电动机-压缩机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杭州钱江制冷压缩机集团有限公司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深沟球轴承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杭州人本轴承有限公司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零气耗压缩热再生吸附式压缩空气干燥器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杭州日盛净化设备有限公司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有气耗鼓风加热再生吸附式压缩空气干燥器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杭州日盛净化设备有限公司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二氧化碳纯化器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杭州日盛净化设备有限公司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RD冷冻式压缩空气干燥器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杭州日盛净化设备有限公司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非道路车辆钢制轮辋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杭州润德车轮制造有限公司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380A/㎡电流密度电解铜成套装备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杭州三耐环保科技股份有限公司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电线电缆用高速编织机成套设备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起动锂离子电池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杭州天丰电源股份有限公司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汽车集成线控制动系统性能检测成套装备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杭州沃镭智能科技股份有限公司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新能源汽车电子冷却系统智能装配及检测成套装备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杭州沃镭智能科技股份有限公司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大行程高安全智能扶梯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 CONIII 商用电梯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XO-HTVF 载货电梯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Xspace 碟式马达乘客电梯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Xmodel 3 住宅乘客电梯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2.8 吨重载型高密度环井式全地下智能停车系统装备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杭州西子智能停车股份有限公司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停车搬运机器人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杭州西子智能停车股份有限公司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重载型环井式立体智能车库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杭州西子智能停车股份有限公司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新型物流传送智能柔性翻版小车分拣设备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杭州祥龙物流设备科技股份有限公司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新型智能单轨道双层交叉带分拣设备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杭州祥龙物流设备科技股份有限公司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污泥脱水用隔膜压滤机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杭州兴源环保设备有限公司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汽车制动器卡钳桁架机器人机加工自动生产线（E301型）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杭州亚太智能装备有限公司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新能源汽配产品压铸及后处理数字化生产线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杭州亚太智能装备有限公司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新型节能环保瓷砖切割机系列产品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杭州一楠五金工具有限公司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UW500s安全控制系统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杭州优稳自动化系统有限公司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UW500集散控制系统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杭州优稳自动化系统有限公司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船舶大气污染物排放动态监测系统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恶臭在线监测系统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水质重金属在线监测系统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超高效智慧空压站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电脑横机伺服产品HX/AH/HN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通用伺服产品K1/G3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直线电机产品APL/CPL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工业机器人用伺服系统iK2/iK3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集成一体式伺服电机产品SEA/SSB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高亮度真激光工程投影机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杭州中科极光科技有限公司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真激光光束灯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杭州中科极光科技有限公司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拖动用汽轮机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杭州中能汽轮动力有限公司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适用于垃圾焚烧发电的大功率高效汽轮机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杭州中能汽轮动力有限公司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深冷装置用钎焊铝制板翅式热交换器（主换热器E01）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杭州中泰深冷技术股份有限公司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液态产品智能包装成套装备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包装食品杀菌与灌装高性能装备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塑瓶液态乳制品灌装生产线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DABL系列全自动无菌型塑瓶灌装拧盖机成套装备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全自动超洁净奶酪棒成型灌装封切装备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多功能连续深拉伸成型泡罩包装生产线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杭州中意自动化设备有限公司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注射器（针）自动包装生产线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杭州中意自动化设备有限公司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现勘无线基站信息采集设备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杭州字节信息技术有限公司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5G无线数据终端（安全BM电子记事本）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杭州字节信息技术有限公司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轮胎式装载机用超越离合器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杭州宗兴科技有限公司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外挂易装中置电机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建德市五星车业有限公司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电动自行车用调速转把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建德市五星车业有限公司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SJ系列不锈钢多级深井潜水电泵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SS系列高效静音水务专用泵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WQ系列污水污物潜水电泵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NSC系列单级双吸中开式离心泵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NFWG 系列管网叠压（无负压）变频供水设备（二次供水设备)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罐式无负压叠压供水设备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集成式模块化污水处理设备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恒压变频供水设备（二次供水设备）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数智全环控多层种植模组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四维生态科技（杭州）有限公司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PET吹塑模具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PET注塑模具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反渗透系统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特种工程材料的微发泡成型装备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泰瑞机器股份有限公司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挤注式塑料注射成型机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泰瑞机器股份有限公司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铁城车载充电机（OBC）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铁城车载充配电系统总成（二合一（OBC+DC/DC）或三合一（OBC+DC/DC+PDU））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铁城车载直流转换器(DC/DC)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盘式制动器衬片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桐庐宇鑫汽配有限公司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汽车重型传动轴总成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万向钱潮传动轴有限公司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整体式轻卡传动轴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万向钱潮传动轴有限公司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安全高效人车分离协同智能扶梯系统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西尼机电（杭州）有限公司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UN-Victor/UN-Victor mrl曳引驱动乘客电梯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G3既有建筑加装电梯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 MRL（T）无机房电梯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UN-Villa（i520）曳引式家用电梯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XEC-6000扶梯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适用于光热与储热系统的大功率熔盐吸热器与熔盐蒸汽发生系统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热媒介质能源高效利用与超低排放系统装置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用于光热发电领域、以熔盐为传热介质的关键热力装备及系统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9HA燃机余热锅炉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无焊压接针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怡得乐电子（杭州）有限公司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EP-M300中大尺寸主流金属增材制造设备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易加三维增材技术（杭州）有限公司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EP-M650四激光大尺寸金属增材制造系统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易加三维增材技术（杭州）有限公司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EP-M450高质量大尺寸金属增材制造系统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易加三维增材技术（杭州）有限公司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福特锐界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林肯飞行家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林肯航海家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福特探险者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低压成套开关设备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浙宝电气（杭州）集团有限公司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ZBF气体绝缘金属封闭开关设备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浙宝电气（杭州）集团有限公司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光纤陀螺仪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浙江航天润博测控技术有限公司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惯性导航系统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浙江航天润博测控技术有限公司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中药智能化煎制系统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浙江厚达智能科技股份有限公司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汽车内饰用软质聚醚型聚氨酯泡沫塑料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聚丙烯增强纤维复合板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低气味、低VOC，高性能汽车内饰专用聚丙烯材料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华睿复合导引的AGV多车协同算法与大场景应用平台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车底成像安全检查系统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自动排屑机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浙江吉宝智能装备股份有限公司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智能高压中心出水循环过滤机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浙江吉宝智能装备股份有限公司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几何E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ICON巧克力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睿蓝60S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22.5x9.00 气门孔外置型超轻量化车轮（阿凡达车轮）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箱式变电站系列产品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浙江聚弘凯电气有限公司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柱上断路器系列产品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浙江聚弘凯电气有限公司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高低压成套开关设备系列产品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浙江聚弘凯电气有限公司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适用于高海拔地区太阳能热发电高精度智能定日镜装置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浙江可胜技术股份有限公司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适用于大风、腐蚀性环境的大规模镜场控制系统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浙江可胜技术股份有限公司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30公斤以下智能集群分拣机器人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浙江立镖机器人有限公司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轻型商用压缩机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浙江麦迪制冷科技股份有限公司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冷凝水泵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浙江麦迪制冷科技股份有限公司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浙江麦迪制冷科技股份有限公司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高效直流压缩机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浙江麦迪制冷科技股份有限公司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卷筒装饰纸高速凹版印刷机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浙江美格机械股份有限公司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装饰纸自动凹版印刷机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浙江美格机械股份有限公司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P系列活塞推料离心机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CP系列锥篮推料离心机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DBP系列活塞排渣碟式分离机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LX系列胶乳分离机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电子膨胀阀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浙江三花汽车零部件有限公司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热管理集成模块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浙江三花汽车零部件有限公司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热力膨胀阀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浙江三花汽车零部件有限公司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T2T系列双平臂式特高压铁塔组立专用设备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浙江省建设工程机械集团有限公司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特高压铁塔的组立专用设备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浙江省建设工程机械集团有限公司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QTZP160(ZJT6515)平头塔式起重机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浙江省建设工程机械集团有限公司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特大跨越输电铁塔组立专用设备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浙江省建设工程机械集团有限公司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面向装配式建筑施工的系列化塔式起重机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浙江省建设工程机械集团有限公司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铜箔在线面密度检测及横幅控制系统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浙江双元科技股份有限公司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铜箔表面缺陷在线检测系统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浙江双元科技股份有限公司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极片辊压分切尺寸及表面缺陷检测系统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浙江双元科技股份有限公司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锂电池极片涂布三架同步面密度纵横向自动闭环控制系统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浙江双元科技股份有限公司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无菌检测系统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浙江泰林生命科学有限公司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电动助力转向管柱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浙江万达汽车方向机有限公司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机械式转向器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浙江万达汽车方向机有限公司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IGBT式半矩阵大功率智能分配充电堆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浙江万马新能源有限公司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长寿命高性能圆锥轮毂轴承单元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浙江万向精工有限公司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新能源汽车高性能轮毂轴承单元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浙江万向精工有限公司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比亚迪前、后副车架总成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G系列永磁同步电机曳引机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门电机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安全部件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D系列永磁同步电机曳引机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Pro系列永磁同步电机曳引机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ONE BOX结构集成式电子液压线控制动系统（IBS）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汽车鼓式制动器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汽车盘式制动器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汽车电子稳定性控制系统（ESC）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汽车电子驻车制动系统（EPB）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真空变压吸附制氧设备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浙江正大空分设备有限公司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空分设备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浙江正大空分设备有限公司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变压吸附制氧设备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浙江正大空分设备有限公司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二次供水自主可控全冗余控制系统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浙江正泰中自控制工程有限公司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泰和-大型分布式控制系统CTS900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浙江正泰中自控制工程有限公司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新一代车路协同智能信号机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朝阳1号乘用车轮胎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TUE410工程车轮胎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18.00-25-40 CL629NEW朝阳正面吊专用轮胎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中策节油侠商用车轮胎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朝阳长跑侠摩托车轮胎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下片铺纸系统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中建材智能自动化研究院有限公司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光伏玻璃深加工数字化生产线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中建材智能自动化研究院有限公司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一种新型高效的下片铺纸系统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中建材智能自动化研究院有限公司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大锁紧范围金属电缆固定头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大锁紧范围屏蔽金属电力缆固定头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大锁紧范围非金属（尼龙）电缆固定头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装配式建筑用承插式模块化快装钢制轻质绿色墙体成套产品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紧急医学疫病防控系列产品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公共、办公场所共享私密小空间系列产品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石墨烯电地暖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杭州白熊科技有限公司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石墨烯养身地暖垫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杭州白熊科技有限公司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建筑用离线钢化低辐射镀膜玻璃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杭州春水镀膜玻璃有限公司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户外重组竹地板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匀染剂O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杭州电化集团助剂化工有限公司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云泰克赛艇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杭州飞鹰船艇有限公司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少晶点、低水透、低成本的光伏电池用PVDF薄膜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杭州福膜新材料科技股份有限公司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分布式光伏专用黑色 PVDF 背板膜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杭州福膜新材料科技股份有限公司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杭州富阳钜兴建材有限公司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耐迁移环保PVC印刷水性油墨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杭州海维特化工科技有限公司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聚烯烃嵌段共聚物热熔胶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杭州汉高新材料科技有限公司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海底电缆阻水密封胶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杭州汉高新材料科技有限公司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裤型卫生巾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杭州豪悦护理用品股份有限公司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低损耗高频微波覆铜板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 以上高速服务器用电子电路基材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元素有机硅（氟）类特种不粘涂料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杭州吉华高分子材料股份有限公司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冰彩系列耐高温不粘涂料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杭州吉华高分子材料股份有限公司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分散黑ECT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分散红GS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分散蓝S·3BG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分散红SE-GL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分散橙SE-RFL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盐水专用陶瓷平板膜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杭州坚膜新材料有限公司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耐高温蒸煮高阻隔复合膜（食品用）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杭州金杭包装印业有限公司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聚酰胺/聚酰胺/聚乙烯复合液体包装膜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杭州金杭包装印业有限公司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弹性体改性沥青种植屋面耐根穿刺防水卷材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杭州金屋防水材料有限公司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高分子自粘胶膜防水卷材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杭州金屋防水材料有限公司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“巨联”铝单板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杭州巨联幕墙材料有限公司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氯化聚乙烯橡胶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杭州科利化工股份有限公司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智慧投影用光学器件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杭州科汀光学技术有限公司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元宇宙”近眼显示光机模组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杭州科汀光学技术有限公司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智能汽车用光学器件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杭州科汀光学技术有限公司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工业碳酸钠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工业亚硝酸钠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工业硝酸钠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工业硝酸稀硝酸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工业硝酸浓硝酸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干压陶瓷砖-瓷质砖（有釉）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杭州诺贝尔陶瓷有限公司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干压陶瓷砖-瓷质砖（无釉）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杭州诺贝尔陶瓷有限公司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家电用热镀锌彩色涂层钢板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空调室外机用PCM板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电梯用PCM板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耐指纹抗菌PCM板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VCM板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千芝雅成人纸尿裤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经期裤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婴儿拉拉裤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婴儿纸尿裤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城市综合管廊电力用改性聚氯乙烯实壁管材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杭州人通管业有限公司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电力电缆保护用改性聚丙烯（MPP）导管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杭州人通管业有限公司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建筑外埒用水性多彩涂料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杭州日升漆业有限公司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水性复合岩片 仿花岗岩涂料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杭州森乐士科技有限公司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城市综合管廊电力用改性聚氯乙烯实壁管材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杭州圣昊管道有限公司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电力电缆保护用改性聚丙烯（MPP）导管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杭州圣昊管道有限公司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2318—2021《燃油滤清器用高效复合滤纸》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杭州特种纸业有限公司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TZZB2406—2021《研磨钢纸》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杭州特种纸业有限公司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含高盐有机磷废水资源化成套装备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杭州天创环境科技股份有限公司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膜分离设备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杭州天创环境科技股份有限公司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热转印色带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杭州天地数码科技股份有限公司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电梯曳引机制动器用压缩弹簧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杭州通用弹簧有限公司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涨壳式中空注浆锚杆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自平衡中空预应力棒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恒阻让压锚杆（索）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多重防腐锚杆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预应力中空锚杆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空调冷凝水分布式排放系统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杭州温格科技有限公司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杭州温格科技有限公司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洛氟环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杭州温格科技有限公司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保温装饰夹心板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杭州元创新型材料科技有限公司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背筋增强装饰板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杭州元创新型材料科技有限公司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生物分解塑料垃圾袋 (生活垃圾分类收集垃圾袋)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杭州越洋科技有限公司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建筑用有机硅密封胶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车灯用聚氨酯热熔胶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汽车车窗用聚氨酯风挡玻璃胶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光伏工业用有机硅密封胶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杭州中策电缆有限公司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绿色装配式预制混凝土构件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华临绿建科技股份有限公司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聚苯硫醚复合筷（合金筷）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高性能铝合金板带箔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水性花岗石漆  TF8668A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浙江传化涂料有限公司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弹性外墙乳胶漆 TF8865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浙江传化涂料有限公司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天然真石漆 TF8655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浙江传化涂料有限公司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建筑反射隔热涂料 TF8860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浙江传化涂料有限公司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水性多彩石漆 TF8678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浙江传化涂料有限公司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盐酸氨丙啉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浙江大洋生物科技集团股份有限公司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承插式聚乙烯实壁排水管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浙江地球管业有限公司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21H导电率为21%IACS的硬态铜包钢线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浙江富浦线缆有限公司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港流双纤维高分子环氧工业卷材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浙江港流高分子科技股份有限公司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氢能燃料电池双极板用柔性石墨材料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浙江国泰萧星密封材料股份有限公司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蒸压加气混凝土板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浙江杭加泽通建筑节能新材料有限公司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浙江杭加泽通建筑节能新材料有限公司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连续缠绕玻璃纤维增强塑料夹砂管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高性能铝塑膜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印制电路用铝基覆铜箔层压板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聚四氟乙烯基高频微波覆铜箔基板材料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5G大功率功放用高频电子基材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5G通信高端服务器用高速覆铜板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无卤高 Tg 中低损耗高速覆铜板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5G通讯基站压铸件基板插齿型散热器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液冷板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LED投光灯散热器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PCI散热板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激光泵浦散热器组件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硝酸纤维素（NC）膜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浙江泰林生命科学有限公司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电力电缆保护用改性聚丙烯（MPP导管）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浙江万吉通信器材有限公司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电线电缆用抗滴落无卤低烟阻燃热塑性聚烯烃护套料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171A1D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浙江万马高分子材料集团有限公司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66kV～220kV交流电缆用交联聚乙烯绝缘料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171A1D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浙江万马高分子材料集团有限公司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高性能电池箔片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浙江希瑞新材料技术有限公司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工业用一异丙胺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浙江新化化工股份有限公司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工业用一正丁胺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浙江新化化工股份有限公司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工业用2-丁胺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浙江新化化工股份有限公司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工业用三乙胺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浙江新化化工股份有限公司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工业用二异丙胺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浙江新化化工股份有限公司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3D打印专用钛基及铁基金属粉体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活性钎料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新型高效复合药芯焊料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电子锡焊料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电子半导体钎料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锂离子动力电池结构件用铝合金板带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浙江永杰铝业有限公司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公路、桥梁、建筑用预应力制品及金属制品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（五）绿色能源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低压静止无功发生器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杭州得诚电力科技股份有限公司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全钒液流电池储能电站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杭州德海艾科能源科技有限公司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新能源车用高性能一体化智能IGBT驱 动器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杭州飞仕得科技股份有限公司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数字智能型IGBT驱动器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杭州飞仕得科技股份有限公司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储能电池管理系统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杭州高特电子设备股份有限公司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余热余能用汽轮发电机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杭州杭发发电设备有限公司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环保类水力机械装备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杭州杭发发电设备有限公司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微型逆变器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杭州禾迈电力电子股份有限公司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IP68防护等级LED模组（M16）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杭州华普永明光电股份有限公司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LED照明灯具(T19E)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杭州华普永明光电股份有限公司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LED照明灯具(T65)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杭州华普永明光电股份有限公司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真空排水系统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杭州聚川环保科技股份有限公司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储能电池管理系统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热泵热水器冷凝器用微通道换热器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微通道蒸发器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微通道换热器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微通道冷凝器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电池管理系统（BMS）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LED摄影灯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模拟太阳光LED摄影灯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240V/336V HVDC供电系统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杭州中恒电气股份有限公司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10kV直转240V/336V HVDC供电系统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杭州中恒电气股份有限公司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3AV1 FG系列环保真空断路器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西门子能源高压开关（杭州）有限公司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智能充电桩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浙江艾罗网络能源技术股份有限公司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X3-FORTH系列大功率光伏并网逆变器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浙江艾罗网络能源技术股份有限公司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EFGT流体输送节能装置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浙江安耐杰科技股份有限公司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EEUT用能优化系统装置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浙江安耐杰科技股份有限公司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EFTT工业水质节能装置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浙江安耐杰科技股份有限公司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新型污泥喷雾干化焚烧协同工业边角料资源化利用集成装置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浙江环兴机械有限公司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低碳智慧型污泥喷雾干化焚烧处置成套装备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浙江环兴机械有限公司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光伏组件屋面系统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浙江金贝能源科技有限公司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装配式一体化设备水厂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浙江联池水务设备股份有限公司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新型电力储能系统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浙江南都电源动力股份有限公司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48NPFC100型通信用后备式长寿命锂离子电池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浙江南都电源动力股份有限公司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海上大功率风电变流器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浙江日风电气股份有限公司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225KW组串式光伏逆变器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浙江日风电气股份有限公司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8.0~10MW 海上 全功率变流器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浙江日风电气股份有限公司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110KW工商业用组串式光伏并网逆变器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浙江日风电气股份有限公司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柔性CIGS薄膜太阳能电池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浙江尚越新能源开发有限公司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柔性一体化绿色智慧城市家具系统及产品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浙江尚越新能源开发有限公司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智慧双碳管理平台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浙江省邮电工程建设有限公司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工业烟气多污染物深度治理装备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浙江天蓝环保技术股份有限公司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选择性吸附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noBreak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催化氧化VOCs净化催化剂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浙江天蓝环保技术股份有限公司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（六）消费品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传化洗洁精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 SMMS系列空调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东芝开利空调（中国）有限公司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SUPER MMS R系列空调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东芝开利空调（中国）有限公司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SUPER MMS i系列空调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东芝开利空调（中国）有限公司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SMMS u系列空调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东芝开利空调（中国）有限公司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皮革沙发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博可牌麦记片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纯蚕丝拉绒围巾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杭州华盛围巾股份有限公司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皇冠推车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杭州环宇玩具有限公司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金松优诺复古系列家用冰箱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杭州金松优诺电器有限公司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优诺化妆品冰箱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杭州金松优诺电器有限公司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九阳银河一号洗地机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九阳和面绞肉机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九阳不用手洗破壁机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九阳0涂层电饭煲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九阳不用翻面空气炸锅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洛德系列商用冷藏冷冻产品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杭州凯利不锈钢厨房设备有限公司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纯蚕丝拉绒围巾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杭州凯秀纺织有限公司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数码喷墨印花桑蚕丝围巾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杭州凯秀纺织有限公司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杭州康泉热水器有限公司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数字厨电i1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油烟机 5919s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洗碗机s1 plus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蒸烤cq922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CCS油烟净化处理设施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儿童学习桌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杭州两平米智能家居科技有限公司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若琪幻智能眼镜(Rokid Air）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杭州灵伴科技有限公司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若琪星站智能播放器(Rokid Station)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杭州灵伴科技有限公司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水刺非织造无纺布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杭州诺邦无纺股份有限公司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天堂牌晴雨伞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杭州天堂伞业集团有限公司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天堂牌雨衣雨披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杭州天堂伞业集团有限公司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娃哈哈营养快线乳饮料系列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娃哈哈爽歪歪/锌爽歪歪营养酸奶饮品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娃哈哈营养八宝粥系列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娃哈哈AD钙奶饮料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丝绸数码双面印花面料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杭州万事利丝绸数码印花有限公司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丝绸数码双面印花丝巾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杭州万事利丝绸数码印花有限公司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山核桃（仁）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杭州姚生记食品有限公司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葵花籽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杭州姚生记食品有限公司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巴旦木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杭州姚生记食品有限公司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开心果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杭州姚生记食品有限公司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核桃（仁）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杭州姚生记食品有限公司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4K真激光电视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杭州中科极光科技有限公司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杭州中天模型有限公司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科学模型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杭州中天模型有限公司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建筑模型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杭州中天模型有限公司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车辆模型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杭州中天模型有限公司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杭州中天模型有限公司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竹砧板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杭州庄宜家具有限公司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三抽桌面（竹桌子）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杭州庄宜家具有限公司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KELLYONE POPPER 生气啵啵苏打气泡水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宏胜饮料集团有限公司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KELLYONE CHACHA 果汁茶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宏胜饮料集团有限公司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KELLYONE 三度半气泡酒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宏胜饮料集团有限公司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KELLYONE 一茶无糖茶饮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宏胜饮料集团有限公司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KELLYONE POPPER 生气啵啵奶气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宏胜饮料集团有限公司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“农夫山泉”饮用天然水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“农夫山泉”东方树叶茶饮料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“农夫山泉”尖叫运动饮料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“农夫山泉”100%NFC果汁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“松裕公司”有糖&amp;无糖非常可乐敦煌版330ml罐装 PE彩膜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松裕印刷包装有限公司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贴标无糖敦煌可乐500ml系列标签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松裕印刷包装有限公司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生气啵啵气泡水系列标签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松裕印刷包装有限公司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“松裕公司”550mL钻石版纯净水标签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松裕印刷包装有限公司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廷镁创智（浙江）服饰股份有限公司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WM10001水性油墨双头笔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桐庐正华文化用品有限公司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商用冷柜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银都餐饮设备股份有限公司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自动制冰机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银都餐饮设备股份有限公司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单头燃气大锅灶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银都餐饮设备股份有限公司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D31630100  智•孔明套装刀具七件套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J12550100  竹节合金民用剪2#(星耀黑)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C52790200  不止青绿·整竹复合砧板（中号）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D13393100  盛夏之光料理刀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D31640100  飒•火烧赤壁套装刀具七件套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胶印瓦楞纸箱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浙江大胜达包装股份有限公司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纸基托盘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浙江大胜达包装股份有限公司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柔印瓦楞纸箱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浙江大胜达包装股份有限公司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卫浴家具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浙江金迪控股集团有限公司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高品质练白桑蚕丝织物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浙江凯喜雅国际股份有限公司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数码提花桑蚕丝床上用品套件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浙江凯喜雅国际股份有限公司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复用式丝绸日常防护口罩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浙江凯喜雅国际股份有限公司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浙江凯喜雅国际股份有限公司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丝绸围巾、披肩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浙江凯喜雅国际股份有限公司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麦尚牌酱卤牛肉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麦尚牌牛肉烤片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机织地毯、簇绒地毯、手工地毯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浙江美术地毯制造有限公司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时尚羊绒针织外套（粗梳）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浙江羊绒世家服饰股份有限公司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艺福堂口碑龙井茶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浙江艺福堂茶业有限公司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975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同轴电缆SYWV-75-5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汉阳（杭州）电缆有限公司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钢质手提罐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杭州鼎升机械有限公司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净水设备快速连接件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杭州富阳中荷电子有限公司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建筑模板专用原纸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杭州海鑫纸业有限公司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 系列模块化减速机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杭州航天变速机有限公司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红外特征敏感元器件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杭州麦乐克科技股份有限公司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杭州麦乐克科技股份有限公司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杭州昱华科技有限公司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钢丝刷（长塑柄）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杭州展起刷业有限公司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扭丝刷（罗平型）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杭州展起刷业有限公司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恒枫食品科技有限公司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埋地排水排污用聚丙烯（PP）缠绕结构壁管材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宏升塑胶（杭州）有限公司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一体化污水处理设备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南方环境科技（杭州）有限公司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双瓦楞纸板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祥恒（杭州）包装有限公司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石油、石化、天然气及相关工业用气动调节阀（薄膜式）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浙江贝格霍尔自控工程有限公司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A13%井冈霉素水剂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A4%井冈霉素水剂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A28%井冈霉素可溶粉剂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超高压输电线路大跨越特大型四柱钢管塔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浙江盛达铁塔有限公司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额定电压450750 V及以下铜芯聚乙烯无卤低烟阻燃聚烯烃双绝缘尼龙护套电线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额定电压 1 kV（Um=1.2 kV）交联聚乙烯绝缘 聚烯烃护套无卤低烟阻燃 B1级电力电缆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采煤机光电复合电缆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注：按企业名称拼音顺序排序</w:t>
            </w:r>
          </w:p>
        </w:tc>
      </w:tr>
      <w:bookmarkEnd w:id="0"/>
    </w:tbl>
    <w:p>
      <w:pPr>
        <w:bidi w:val="0"/>
        <w:jc w:val="left"/>
        <w:rPr>
          <w:rFonts w:hint="default" w:ascii="宋体" w:hAnsi="宋体" w:eastAsia="宋体" w:cs="宋体"/>
          <w:kern w:val="2"/>
          <w:sz w:val="18"/>
          <w:szCs w:val="18"/>
          <w:vertAlign w:val="subscript"/>
          <w:lang w:val="en-US" w:eastAsia="zh-CN" w:bidi="ar-SA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sectPr>
      <w:footerReference r:id="rId3" w:type="default"/>
      <w:pgSz w:w="11906" w:h="16838"/>
      <w:pgMar w:top="1701" w:right="1474" w:bottom="1701" w:left="1587" w:header="851" w:footer="1361" w:gutter="0"/>
      <w:pgNumType w:fmt="numberInDash"/>
      <w:cols w:space="72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EwwK6sQEA&#10;AFkDAAAOAAAAAAAAAAEAIAAAAB4BAABkcnMvZTJvRG9jLnhtbFBLBQYAAAAABgAGAFkBAABBBQAA&#10;AAA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5B5C"/>
    <w:rsid w:val="41885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2023-04-28T08:12:00Z</dcterms:created>
  <dc:creator>南茶辞</dc:creator>
  <cp:lastModifiedBy>南茶辞</cp:lastModifiedBy>
  <dcterms:modified xsi:type="dcterms:W3CDTF">2023-04-28T08:13:46Z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